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55FD" w:rsidRDefault="001955FD" w:rsidP="001955FD">
      <w:pPr>
        <w:jc w:val="center"/>
        <w:rPr>
          <w:b/>
        </w:rPr>
      </w:pPr>
      <w:r>
        <w:rPr>
          <w:b/>
          <w:noProof/>
          <w:lang w:eastAsia="en-IE"/>
        </w:rPr>
        <w:drawing>
          <wp:inline distT="0" distB="0" distL="0" distR="0">
            <wp:extent cx="1172293" cy="1002549"/>
            <wp:effectExtent l="19050" t="0" r="8807" b="0"/>
            <wp:docPr id="1" name="Picture 0" descr="TSP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SP 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3897" cy="10039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2D53" w:rsidRDefault="001955FD" w:rsidP="001955FD">
      <w:pPr>
        <w:jc w:val="center"/>
        <w:rPr>
          <w:b/>
        </w:rPr>
      </w:pPr>
      <w:r w:rsidRPr="001955FD">
        <w:rPr>
          <w:b/>
        </w:rPr>
        <w:t>Purchase Order Request Form</w:t>
      </w:r>
    </w:p>
    <w:tbl>
      <w:tblPr>
        <w:tblW w:w="1601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9"/>
        <w:gridCol w:w="2093"/>
        <w:gridCol w:w="1124"/>
        <w:gridCol w:w="1887"/>
        <w:gridCol w:w="1417"/>
        <w:gridCol w:w="1560"/>
        <w:gridCol w:w="2268"/>
        <w:gridCol w:w="1417"/>
        <w:gridCol w:w="1276"/>
        <w:gridCol w:w="1417"/>
      </w:tblGrid>
      <w:tr w:rsidR="005F64D9" w:rsidRPr="001955FD" w:rsidTr="003D3CBC">
        <w:trPr>
          <w:trHeight w:val="300"/>
        </w:trPr>
        <w:tc>
          <w:tcPr>
            <w:tcW w:w="1559" w:type="dxa"/>
            <w:shd w:val="clear" w:color="auto" w:fill="auto"/>
            <w:noWrap/>
            <w:hideMark/>
          </w:tcPr>
          <w:p w:rsidR="001A460A" w:rsidRPr="001955FD" w:rsidRDefault="001A460A" w:rsidP="001955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</w:pPr>
            <w:r w:rsidRPr="001955FD"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>Supplier Name</w:t>
            </w:r>
          </w:p>
        </w:tc>
        <w:tc>
          <w:tcPr>
            <w:tcW w:w="2093" w:type="dxa"/>
            <w:shd w:val="clear" w:color="auto" w:fill="auto"/>
            <w:noWrap/>
            <w:hideMark/>
          </w:tcPr>
          <w:p w:rsidR="001A460A" w:rsidRPr="001955FD" w:rsidRDefault="001A460A" w:rsidP="001955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</w:pPr>
            <w:r w:rsidRPr="001955FD"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>Description</w:t>
            </w:r>
          </w:p>
        </w:tc>
        <w:tc>
          <w:tcPr>
            <w:tcW w:w="1124" w:type="dxa"/>
            <w:shd w:val="clear" w:color="auto" w:fill="auto"/>
            <w:noWrap/>
            <w:hideMark/>
          </w:tcPr>
          <w:p w:rsidR="001A460A" w:rsidRDefault="001A460A" w:rsidP="001955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</w:pPr>
            <w:r w:rsidRPr="001955FD"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>Amount</w:t>
            </w:r>
          </w:p>
          <w:p w:rsidR="001A460A" w:rsidRPr="001955FD" w:rsidRDefault="001A460A" w:rsidP="005E523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>€</w:t>
            </w:r>
          </w:p>
        </w:tc>
        <w:tc>
          <w:tcPr>
            <w:tcW w:w="1887" w:type="dxa"/>
            <w:shd w:val="clear" w:color="auto" w:fill="auto"/>
            <w:noWrap/>
            <w:hideMark/>
          </w:tcPr>
          <w:p w:rsidR="001A460A" w:rsidRPr="001955FD" w:rsidRDefault="001A460A" w:rsidP="001955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</w:pPr>
            <w:r w:rsidRPr="001955FD"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>Programme Budget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 xml:space="preserve"> and OP Code</w:t>
            </w:r>
          </w:p>
        </w:tc>
        <w:tc>
          <w:tcPr>
            <w:tcW w:w="1417" w:type="dxa"/>
          </w:tcPr>
          <w:p w:rsidR="001A460A" w:rsidRPr="001955FD" w:rsidRDefault="001A460A" w:rsidP="001955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>Procurement Process Carried Out</w:t>
            </w:r>
          </w:p>
        </w:tc>
        <w:tc>
          <w:tcPr>
            <w:tcW w:w="1560" w:type="dxa"/>
            <w:shd w:val="clear" w:color="auto" w:fill="auto"/>
            <w:noWrap/>
            <w:hideMark/>
          </w:tcPr>
          <w:p w:rsidR="001A460A" w:rsidRPr="001955FD" w:rsidRDefault="001A460A" w:rsidP="001955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</w:pPr>
            <w:r w:rsidRPr="001955FD"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>Quotes</w:t>
            </w:r>
          </w:p>
        </w:tc>
        <w:tc>
          <w:tcPr>
            <w:tcW w:w="2268" w:type="dxa"/>
            <w:shd w:val="clear" w:color="auto" w:fill="auto"/>
            <w:noWrap/>
            <w:hideMark/>
          </w:tcPr>
          <w:p w:rsidR="001A460A" w:rsidRPr="001955FD" w:rsidRDefault="001A460A" w:rsidP="001955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</w:pPr>
            <w:r w:rsidRPr="001955FD"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>Reason Selected</w:t>
            </w:r>
          </w:p>
        </w:tc>
        <w:tc>
          <w:tcPr>
            <w:tcW w:w="1417" w:type="dxa"/>
          </w:tcPr>
          <w:p w:rsidR="001A460A" w:rsidRPr="001955FD" w:rsidRDefault="001A460A" w:rsidP="001955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>Requested By</w:t>
            </w:r>
          </w:p>
        </w:tc>
        <w:tc>
          <w:tcPr>
            <w:tcW w:w="1276" w:type="dxa"/>
          </w:tcPr>
          <w:p w:rsidR="001A460A" w:rsidRDefault="001A460A" w:rsidP="001955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>Approved B</w:t>
            </w:r>
            <w:r w:rsidR="00C54E87"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>y</w:t>
            </w:r>
          </w:p>
        </w:tc>
        <w:tc>
          <w:tcPr>
            <w:tcW w:w="1417" w:type="dxa"/>
          </w:tcPr>
          <w:p w:rsidR="001A460A" w:rsidRDefault="001A460A" w:rsidP="001955F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lang w:eastAsia="en-IE"/>
              </w:rPr>
              <w:t>PO Raised</w:t>
            </w:r>
          </w:p>
        </w:tc>
      </w:tr>
      <w:tr w:rsidR="00AC4A14" w:rsidRPr="001955FD" w:rsidTr="00DE54C6">
        <w:trPr>
          <w:trHeight w:val="300"/>
        </w:trPr>
        <w:tc>
          <w:tcPr>
            <w:tcW w:w="1559" w:type="dxa"/>
            <w:shd w:val="clear" w:color="auto" w:fill="auto"/>
            <w:noWrap/>
            <w:vAlign w:val="center"/>
          </w:tcPr>
          <w:p w:rsidR="00AC4A14" w:rsidRPr="006D408C" w:rsidRDefault="007F41A0" w:rsidP="008551E4">
            <w:pPr>
              <w:spacing w:after="0" w:line="240" w:lineRule="auto"/>
              <w:rPr>
                <w:rFonts w:ascii="Calibri" w:eastAsia="Times New Roman" w:hAnsi="Calibri" w:cs="Times New Roman"/>
                <w:lang w:eastAsia="en-IE"/>
              </w:rPr>
            </w:pPr>
            <w:r>
              <w:rPr>
                <w:rFonts w:ascii="Calibri" w:eastAsia="Times New Roman" w:hAnsi="Calibri" w:cs="Times New Roman"/>
                <w:lang w:eastAsia="en-IE"/>
              </w:rPr>
              <w:t>Active Disability Ireland</w:t>
            </w:r>
          </w:p>
        </w:tc>
        <w:tc>
          <w:tcPr>
            <w:tcW w:w="2093" w:type="dxa"/>
            <w:shd w:val="clear" w:color="auto" w:fill="auto"/>
            <w:noWrap/>
            <w:vAlign w:val="center"/>
          </w:tcPr>
          <w:p w:rsidR="003D04D8" w:rsidRPr="00E4142F" w:rsidRDefault="007F41A0" w:rsidP="008551E4">
            <w:pPr>
              <w:tabs>
                <w:tab w:val="left" w:pos="7660"/>
              </w:tabs>
            </w:pPr>
            <w:r>
              <w:t xml:space="preserve">Autism </w:t>
            </w:r>
            <w:proofErr w:type="gramStart"/>
            <w:r>
              <w:t>In</w:t>
            </w:r>
            <w:proofErr w:type="gramEnd"/>
            <w:r>
              <w:t xml:space="preserve"> Sport Workshop</w:t>
            </w:r>
          </w:p>
        </w:tc>
        <w:tc>
          <w:tcPr>
            <w:tcW w:w="1124" w:type="dxa"/>
            <w:shd w:val="clear" w:color="auto" w:fill="auto"/>
            <w:noWrap/>
            <w:vAlign w:val="center"/>
          </w:tcPr>
          <w:p w:rsidR="00AC4A14" w:rsidRPr="00AD71F2" w:rsidRDefault="00CF288E" w:rsidP="00855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I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IE"/>
              </w:rPr>
              <w:t>€</w:t>
            </w:r>
            <w:r w:rsidR="00291909">
              <w:rPr>
                <w:rFonts w:ascii="Calibri" w:eastAsia="Times New Roman" w:hAnsi="Calibri" w:cs="Times New Roman"/>
                <w:color w:val="000000"/>
                <w:lang w:eastAsia="en-IE"/>
              </w:rPr>
              <w:t>500</w:t>
            </w:r>
          </w:p>
        </w:tc>
        <w:tc>
          <w:tcPr>
            <w:tcW w:w="1887" w:type="dxa"/>
            <w:shd w:val="clear" w:color="auto" w:fill="auto"/>
            <w:noWrap/>
            <w:vAlign w:val="center"/>
            <w:hideMark/>
          </w:tcPr>
          <w:p w:rsidR="003D04D8" w:rsidRDefault="007F41A0" w:rsidP="00343B92">
            <w:pPr>
              <w:spacing w:after="0" w:line="240" w:lineRule="auto"/>
              <w:rPr>
                <w:rFonts w:ascii="Calibri" w:eastAsia="Times New Roman" w:hAnsi="Calibri" w:cs="Times New Roman"/>
                <w:lang w:eastAsia="en-IE"/>
              </w:rPr>
            </w:pPr>
            <w:r>
              <w:rPr>
                <w:rFonts w:ascii="Calibri" w:eastAsia="Times New Roman" w:hAnsi="Calibri" w:cs="Times New Roman"/>
                <w:lang w:eastAsia="en-IE"/>
              </w:rPr>
              <w:t>F042001E</w:t>
            </w:r>
            <w:bookmarkStart w:id="0" w:name="_GoBack"/>
            <w:bookmarkEnd w:id="0"/>
          </w:p>
          <w:p w:rsidR="005E1C47" w:rsidRPr="005A62B6" w:rsidRDefault="005E1C47" w:rsidP="00343B92">
            <w:pPr>
              <w:spacing w:after="0" w:line="240" w:lineRule="auto"/>
              <w:rPr>
                <w:rFonts w:ascii="Calibri" w:eastAsia="Times New Roman" w:hAnsi="Calibri" w:cs="Times New Roman"/>
                <w:lang w:eastAsia="en-IE"/>
              </w:rPr>
            </w:pPr>
          </w:p>
        </w:tc>
        <w:tc>
          <w:tcPr>
            <w:tcW w:w="1417" w:type="dxa"/>
            <w:vAlign w:val="center"/>
          </w:tcPr>
          <w:p w:rsidR="00AC4A14" w:rsidRDefault="00CF288E" w:rsidP="00855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I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IE"/>
              </w:rPr>
              <w:t>Yes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:rsidR="00AC4A14" w:rsidRPr="00F60AA6" w:rsidRDefault="00AC4A14" w:rsidP="008551E4">
            <w:pPr>
              <w:spacing w:after="0" w:line="240" w:lineRule="auto"/>
              <w:rPr>
                <w:rFonts w:ascii="Calibri" w:eastAsia="Times New Roman" w:hAnsi="Calibri" w:cs="Times New Roman"/>
                <w:color w:val="FF0000"/>
                <w:lang w:eastAsia="en-IE"/>
              </w:rPr>
            </w:pP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AC4A14" w:rsidRDefault="003D04D8" w:rsidP="00AB7CC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I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IE"/>
              </w:rPr>
              <w:t>Area Expert</w:t>
            </w:r>
          </w:p>
        </w:tc>
        <w:tc>
          <w:tcPr>
            <w:tcW w:w="1417" w:type="dxa"/>
            <w:vAlign w:val="center"/>
          </w:tcPr>
          <w:p w:rsidR="00AC4A14" w:rsidRDefault="008A357B" w:rsidP="0006266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I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IE"/>
              </w:rPr>
              <w:t>Tommy Dorney</w:t>
            </w:r>
            <w:r w:rsidR="00AC4A14">
              <w:rPr>
                <w:rFonts w:ascii="Calibri" w:eastAsia="Times New Roman" w:hAnsi="Calibri" w:cs="Times New Roman"/>
                <w:color w:val="000000"/>
                <w:lang w:eastAsia="en-IE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AC4A14" w:rsidRDefault="00AC4A14" w:rsidP="0006266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IE"/>
              </w:rPr>
            </w:pPr>
          </w:p>
        </w:tc>
        <w:tc>
          <w:tcPr>
            <w:tcW w:w="1417" w:type="dxa"/>
            <w:vAlign w:val="center"/>
          </w:tcPr>
          <w:p w:rsidR="00AC4A14" w:rsidRPr="001955FD" w:rsidRDefault="00AC4A14" w:rsidP="008551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n-IE"/>
              </w:rPr>
            </w:pPr>
          </w:p>
        </w:tc>
      </w:tr>
    </w:tbl>
    <w:p w:rsidR="00142C87" w:rsidRDefault="00142C87" w:rsidP="00142C87">
      <w:pPr>
        <w:rPr>
          <w:sz w:val="8"/>
        </w:rPr>
      </w:pPr>
    </w:p>
    <w:p w:rsidR="00D50D82" w:rsidRDefault="00D50D82" w:rsidP="00142C87">
      <w:pPr>
        <w:rPr>
          <w:sz w:val="8"/>
        </w:rPr>
      </w:pPr>
    </w:p>
    <w:p w:rsidR="00D50D82" w:rsidRPr="00846CF5" w:rsidRDefault="00D50D82" w:rsidP="00142C87">
      <w:pPr>
        <w:rPr>
          <w:sz w:val="8"/>
        </w:rPr>
      </w:pPr>
    </w:p>
    <w:sectPr w:rsidR="00D50D82" w:rsidRPr="00846CF5" w:rsidSect="004A09ED">
      <w:pgSz w:w="16838" w:h="11906" w:orient="landscape"/>
      <w:pgMar w:top="720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5FD"/>
    <w:rsid w:val="0000039B"/>
    <w:rsid w:val="00002BCE"/>
    <w:rsid w:val="00005F14"/>
    <w:rsid w:val="00017927"/>
    <w:rsid w:val="00021089"/>
    <w:rsid w:val="00022187"/>
    <w:rsid w:val="0003468B"/>
    <w:rsid w:val="00034ADC"/>
    <w:rsid w:val="00034ED8"/>
    <w:rsid w:val="000423B9"/>
    <w:rsid w:val="00045759"/>
    <w:rsid w:val="00046647"/>
    <w:rsid w:val="0005106D"/>
    <w:rsid w:val="000516B8"/>
    <w:rsid w:val="00053B26"/>
    <w:rsid w:val="0005496C"/>
    <w:rsid w:val="0006044C"/>
    <w:rsid w:val="00061A61"/>
    <w:rsid w:val="00061EB6"/>
    <w:rsid w:val="00061EE0"/>
    <w:rsid w:val="0006266B"/>
    <w:rsid w:val="000643CE"/>
    <w:rsid w:val="000827CA"/>
    <w:rsid w:val="000865EF"/>
    <w:rsid w:val="000916DB"/>
    <w:rsid w:val="000926D8"/>
    <w:rsid w:val="00094D65"/>
    <w:rsid w:val="000963DA"/>
    <w:rsid w:val="000965B0"/>
    <w:rsid w:val="000A3C06"/>
    <w:rsid w:val="000A4031"/>
    <w:rsid w:val="000A4776"/>
    <w:rsid w:val="000A52A4"/>
    <w:rsid w:val="000A78C1"/>
    <w:rsid w:val="000B1C91"/>
    <w:rsid w:val="000B3D4B"/>
    <w:rsid w:val="000B4E3D"/>
    <w:rsid w:val="000C2A02"/>
    <w:rsid w:val="000C3B9A"/>
    <w:rsid w:val="000C68DE"/>
    <w:rsid w:val="000C69A3"/>
    <w:rsid w:val="000D69B9"/>
    <w:rsid w:val="000D6FC4"/>
    <w:rsid w:val="000E3B52"/>
    <w:rsid w:val="001124E3"/>
    <w:rsid w:val="00112A0D"/>
    <w:rsid w:val="0011502E"/>
    <w:rsid w:val="00116E29"/>
    <w:rsid w:val="00122559"/>
    <w:rsid w:val="00130803"/>
    <w:rsid w:val="00131661"/>
    <w:rsid w:val="00137F6F"/>
    <w:rsid w:val="00140E37"/>
    <w:rsid w:val="00142C87"/>
    <w:rsid w:val="001444AF"/>
    <w:rsid w:val="00147AEA"/>
    <w:rsid w:val="001563A4"/>
    <w:rsid w:val="00176041"/>
    <w:rsid w:val="001955FD"/>
    <w:rsid w:val="001966E5"/>
    <w:rsid w:val="001A00ED"/>
    <w:rsid w:val="001A1688"/>
    <w:rsid w:val="001A3D5A"/>
    <w:rsid w:val="001A460A"/>
    <w:rsid w:val="001A4F9F"/>
    <w:rsid w:val="001A6805"/>
    <w:rsid w:val="001B00FE"/>
    <w:rsid w:val="001B1DD0"/>
    <w:rsid w:val="001B2438"/>
    <w:rsid w:val="001B2790"/>
    <w:rsid w:val="001B6C96"/>
    <w:rsid w:val="001C12E4"/>
    <w:rsid w:val="001C15C7"/>
    <w:rsid w:val="001C245E"/>
    <w:rsid w:val="001C3FF5"/>
    <w:rsid w:val="001E00F1"/>
    <w:rsid w:val="001F0E79"/>
    <w:rsid w:val="001F42A7"/>
    <w:rsid w:val="002145DF"/>
    <w:rsid w:val="00214F65"/>
    <w:rsid w:val="002175D7"/>
    <w:rsid w:val="00220858"/>
    <w:rsid w:val="00226137"/>
    <w:rsid w:val="00244344"/>
    <w:rsid w:val="00252A35"/>
    <w:rsid w:val="0025472D"/>
    <w:rsid w:val="0025739B"/>
    <w:rsid w:val="00257571"/>
    <w:rsid w:val="002749BD"/>
    <w:rsid w:val="00276E9A"/>
    <w:rsid w:val="00290321"/>
    <w:rsid w:val="00291909"/>
    <w:rsid w:val="00293ED7"/>
    <w:rsid w:val="002A259D"/>
    <w:rsid w:val="002A4EE7"/>
    <w:rsid w:val="002C1478"/>
    <w:rsid w:val="002C35BE"/>
    <w:rsid w:val="002C380B"/>
    <w:rsid w:val="002D1D96"/>
    <w:rsid w:val="002D6CF1"/>
    <w:rsid w:val="002D719B"/>
    <w:rsid w:val="002E3902"/>
    <w:rsid w:val="002F22EB"/>
    <w:rsid w:val="002F747A"/>
    <w:rsid w:val="003000E8"/>
    <w:rsid w:val="00302177"/>
    <w:rsid w:val="0030245D"/>
    <w:rsid w:val="00305C50"/>
    <w:rsid w:val="00307056"/>
    <w:rsid w:val="00314024"/>
    <w:rsid w:val="00315B13"/>
    <w:rsid w:val="00320C8A"/>
    <w:rsid w:val="003220BB"/>
    <w:rsid w:val="00323000"/>
    <w:rsid w:val="00327D21"/>
    <w:rsid w:val="00332EFE"/>
    <w:rsid w:val="00336609"/>
    <w:rsid w:val="003402F8"/>
    <w:rsid w:val="00343B92"/>
    <w:rsid w:val="003455BB"/>
    <w:rsid w:val="0035271D"/>
    <w:rsid w:val="00352DDD"/>
    <w:rsid w:val="003600A5"/>
    <w:rsid w:val="00363DA3"/>
    <w:rsid w:val="00364553"/>
    <w:rsid w:val="00366DD0"/>
    <w:rsid w:val="00367D03"/>
    <w:rsid w:val="003705AA"/>
    <w:rsid w:val="0037616B"/>
    <w:rsid w:val="0038198B"/>
    <w:rsid w:val="003953FD"/>
    <w:rsid w:val="00396928"/>
    <w:rsid w:val="00397CB2"/>
    <w:rsid w:val="003A1C19"/>
    <w:rsid w:val="003A274E"/>
    <w:rsid w:val="003A4FA4"/>
    <w:rsid w:val="003B0A33"/>
    <w:rsid w:val="003B27ED"/>
    <w:rsid w:val="003B5991"/>
    <w:rsid w:val="003B5CAC"/>
    <w:rsid w:val="003B5F60"/>
    <w:rsid w:val="003C30D6"/>
    <w:rsid w:val="003C375B"/>
    <w:rsid w:val="003C606E"/>
    <w:rsid w:val="003C6775"/>
    <w:rsid w:val="003D02D3"/>
    <w:rsid w:val="003D04D8"/>
    <w:rsid w:val="003D061D"/>
    <w:rsid w:val="003D2BF2"/>
    <w:rsid w:val="003D3CBC"/>
    <w:rsid w:val="003D5637"/>
    <w:rsid w:val="003E0062"/>
    <w:rsid w:val="003E0F85"/>
    <w:rsid w:val="003E1814"/>
    <w:rsid w:val="003E2265"/>
    <w:rsid w:val="003E287D"/>
    <w:rsid w:val="003E6330"/>
    <w:rsid w:val="003F2ADE"/>
    <w:rsid w:val="003F3DCA"/>
    <w:rsid w:val="00402AB5"/>
    <w:rsid w:val="00403CC2"/>
    <w:rsid w:val="00410747"/>
    <w:rsid w:val="00423B5C"/>
    <w:rsid w:val="004259F1"/>
    <w:rsid w:val="00426B72"/>
    <w:rsid w:val="00430284"/>
    <w:rsid w:val="00431C1C"/>
    <w:rsid w:val="0043560B"/>
    <w:rsid w:val="00443977"/>
    <w:rsid w:val="00450F5D"/>
    <w:rsid w:val="004520DE"/>
    <w:rsid w:val="004647AC"/>
    <w:rsid w:val="0047115F"/>
    <w:rsid w:val="00475852"/>
    <w:rsid w:val="00476F93"/>
    <w:rsid w:val="004832C6"/>
    <w:rsid w:val="00484C2A"/>
    <w:rsid w:val="00487EFA"/>
    <w:rsid w:val="004909F7"/>
    <w:rsid w:val="00490C1B"/>
    <w:rsid w:val="00496122"/>
    <w:rsid w:val="00497260"/>
    <w:rsid w:val="00497476"/>
    <w:rsid w:val="004A0819"/>
    <w:rsid w:val="004A09ED"/>
    <w:rsid w:val="004A240B"/>
    <w:rsid w:val="004A710A"/>
    <w:rsid w:val="004B1670"/>
    <w:rsid w:val="004B5D72"/>
    <w:rsid w:val="004B6CE9"/>
    <w:rsid w:val="004C3A9C"/>
    <w:rsid w:val="004C58BC"/>
    <w:rsid w:val="004C59E1"/>
    <w:rsid w:val="004D3793"/>
    <w:rsid w:val="004D6042"/>
    <w:rsid w:val="004D6C2E"/>
    <w:rsid w:val="004E435F"/>
    <w:rsid w:val="004F1BF8"/>
    <w:rsid w:val="004F4238"/>
    <w:rsid w:val="004F4BC7"/>
    <w:rsid w:val="00514531"/>
    <w:rsid w:val="00514F32"/>
    <w:rsid w:val="0051639E"/>
    <w:rsid w:val="0051666F"/>
    <w:rsid w:val="005169C4"/>
    <w:rsid w:val="0051795A"/>
    <w:rsid w:val="00526755"/>
    <w:rsid w:val="00527D4D"/>
    <w:rsid w:val="00530130"/>
    <w:rsid w:val="0054224B"/>
    <w:rsid w:val="0054281E"/>
    <w:rsid w:val="00546D8A"/>
    <w:rsid w:val="00547046"/>
    <w:rsid w:val="00557862"/>
    <w:rsid w:val="005619EE"/>
    <w:rsid w:val="005638FF"/>
    <w:rsid w:val="00567BBB"/>
    <w:rsid w:val="00572B98"/>
    <w:rsid w:val="00572F04"/>
    <w:rsid w:val="00573EB6"/>
    <w:rsid w:val="005818ED"/>
    <w:rsid w:val="005834EF"/>
    <w:rsid w:val="005903C4"/>
    <w:rsid w:val="005A62B6"/>
    <w:rsid w:val="005B0739"/>
    <w:rsid w:val="005B0A6B"/>
    <w:rsid w:val="005B304B"/>
    <w:rsid w:val="005B7CA4"/>
    <w:rsid w:val="005C647D"/>
    <w:rsid w:val="005C6B14"/>
    <w:rsid w:val="005D145D"/>
    <w:rsid w:val="005D7ADD"/>
    <w:rsid w:val="005E1C47"/>
    <w:rsid w:val="005E2A2A"/>
    <w:rsid w:val="005E523D"/>
    <w:rsid w:val="005E5F2E"/>
    <w:rsid w:val="005F4465"/>
    <w:rsid w:val="005F64D9"/>
    <w:rsid w:val="00601F25"/>
    <w:rsid w:val="00625ECE"/>
    <w:rsid w:val="00633585"/>
    <w:rsid w:val="00640B43"/>
    <w:rsid w:val="00643054"/>
    <w:rsid w:val="006461E4"/>
    <w:rsid w:val="00646B28"/>
    <w:rsid w:val="006506EC"/>
    <w:rsid w:val="006601F9"/>
    <w:rsid w:val="00661F57"/>
    <w:rsid w:val="0066448F"/>
    <w:rsid w:val="00666FF8"/>
    <w:rsid w:val="00677587"/>
    <w:rsid w:val="0068228D"/>
    <w:rsid w:val="0069127A"/>
    <w:rsid w:val="00693711"/>
    <w:rsid w:val="006A0175"/>
    <w:rsid w:val="006A0550"/>
    <w:rsid w:val="006A3F5D"/>
    <w:rsid w:val="006C1CE2"/>
    <w:rsid w:val="006C22C0"/>
    <w:rsid w:val="006C5404"/>
    <w:rsid w:val="006D35D7"/>
    <w:rsid w:val="006D408C"/>
    <w:rsid w:val="006D4195"/>
    <w:rsid w:val="006D63A6"/>
    <w:rsid w:val="006D65CD"/>
    <w:rsid w:val="006E042F"/>
    <w:rsid w:val="00704826"/>
    <w:rsid w:val="00707E8C"/>
    <w:rsid w:val="00710932"/>
    <w:rsid w:val="0071094A"/>
    <w:rsid w:val="007202F3"/>
    <w:rsid w:val="00722747"/>
    <w:rsid w:val="00732D53"/>
    <w:rsid w:val="00747EAD"/>
    <w:rsid w:val="00750C8B"/>
    <w:rsid w:val="00757ED5"/>
    <w:rsid w:val="0076273C"/>
    <w:rsid w:val="00762ECF"/>
    <w:rsid w:val="00764D11"/>
    <w:rsid w:val="0076644D"/>
    <w:rsid w:val="00774BC0"/>
    <w:rsid w:val="007768A8"/>
    <w:rsid w:val="00783C6E"/>
    <w:rsid w:val="00784497"/>
    <w:rsid w:val="00784BD5"/>
    <w:rsid w:val="007907F8"/>
    <w:rsid w:val="0079568F"/>
    <w:rsid w:val="007B398E"/>
    <w:rsid w:val="007C0A79"/>
    <w:rsid w:val="007C3CED"/>
    <w:rsid w:val="007D365C"/>
    <w:rsid w:val="007D6199"/>
    <w:rsid w:val="007E0CAB"/>
    <w:rsid w:val="007E4B8B"/>
    <w:rsid w:val="007E7302"/>
    <w:rsid w:val="007F0335"/>
    <w:rsid w:val="007F41A0"/>
    <w:rsid w:val="00804572"/>
    <w:rsid w:val="008058DC"/>
    <w:rsid w:val="008308F1"/>
    <w:rsid w:val="00831B3B"/>
    <w:rsid w:val="00835CE9"/>
    <w:rsid w:val="00844F58"/>
    <w:rsid w:val="00845281"/>
    <w:rsid w:val="00846CF5"/>
    <w:rsid w:val="00851667"/>
    <w:rsid w:val="008551E4"/>
    <w:rsid w:val="00863804"/>
    <w:rsid w:val="008763E4"/>
    <w:rsid w:val="00876B1D"/>
    <w:rsid w:val="008815DC"/>
    <w:rsid w:val="008823EA"/>
    <w:rsid w:val="008851F8"/>
    <w:rsid w:val="00887666"/>
    <w:rsid w:val="00893393"/>
    <w:rsid w:val="00893559"/>
    <w:rsid w:val="008951F2"/>
    <w:rsid w:val="00895696"/>
    <w:rsid w:val="008960A5"/>
    <w:rsid w:val="008A357B"/>
    <w:rsid w:val="008A6E29"/>
    <w:rsid w:val="008B6C94"/>
    <w:rsid w:val="008B7CFA"/>
    <w:rsid w:val="008C26C2"/>
    <w:rsid w:val="008C5563"/>
    <w:rsid w:val="008C5E20"/>
    <w:rsid w:val="008D68BD"/>
    <w:rsid w:val="008E44BC"/>
    <w:rsid w:val="008F508A"/>
    <w:rsid w:val="00902DC3"/>
    <w:rsid w:val="00903A30"/>
    <w:rsid w:val="009179E0"/>
    <w:rsid w:val="0092177F"/>
    <w:rsid w:val="0092474E"/>
    <w:rsid w:val="00924DA4"/>
    <w:rsid w:val="0092682E"/>
    <w:rsid w:val="009430D2"/>
    <w:rsid w:val="00943760"/>
    <w:rsid w:val="00944525"/>
    <w:rsid w:val="009449A8"/>
    <w:rsid w:val="00945519"/>
    <w:rsid w:val="00950ECC"/>
    <w:rsid w:val="00951830"/>
    <w:rsid w:val="00953AC8"/>
    <w:rsid w:val="00954CE8"/>
    <w:rsid w:val="00956A26"/>
    <w:rsid w:val="00965817"/>
    <w:rsid w:val="0098069F"/>
    <w:rsid w:val="00984A02"/>
    <w:rsid w:val="00987ADB"/>
    <w:rsid w:val="009A12F7"/>
    <w:rsid w:val="009A465E"/>
    <w:rsid w:val="009C51E3"/>
    <w:rsid w:val="009D39D1"/>
    <w:rsid w:val="009F0DEF"/>
    <w:rsid w:val="009F7DDC"/>
    <w:rsid w:val="00A0059E"/>
    <w:rsid w:val="00A02935"/>
    <w:rsid w:val="00A02DCB"/>
    <w:rsid w:val="00A04161"/>
    <w:rsid w:val="00A04488"/>
    <w:rsid w:val="00A063C6"/>
    <w:rsid w:val="00A063E7"/>
    <w:rsid w:val="00A20EF2"/>
    <w:rsid w:val="00A210F3"/>
    <w:rsid w:val="00A22668"/>
    <w:rsid w:val="00A25ACD"/>
    <w:rsid w:val="00A356B5"/>
    <w:rsid w:val="00A35904"/>
    <w:rsid w:val="00A422EA"/>
    <w:rsid w:val="00A42AF4"/>
    <w:rsid w:val="00A43848"/>
    <w:rsid w:val="00A5120E"/>
    <w:rsid w:val="00A5757E"/>
    <w:rsid w:val="00A57BD4"/>
    <w:rsid w:val="00A6028D"/>
    <w:rsid w:val="00A64227"/>
    <w:rsid w:val="00A812B4"/>
    <w:rsid w:val="00A85048"/>
    <w:rsid w:val="00A85B3D"/>
    <w:rsid w:val="00A86F37"/>
    <w:rsid w:val="00A87F08"/>
    <w:rsid w:val="00A9053F"/>
    <w:rsid w:val="00A95590"/>
    <w:rsid w:val="00AA2C4B"/>
    <w:rsid w:val="00AB3E11"/>
    <w:rsid w:val="00AB524A"/>
    <w:rsid w:val="00AB7CC0"/>
    <w:rsid w:val="00AC0501"/>
    <w:rsid w:val="00AC3871"/>
    <w:rsid w:val="00AC4A14"/>
    <w:rsid w:val="00AC604C"/>
    <w:rsid w:val="00AD21E5"/>
    <w:rsid w:val="00AD71F2"/>
    <w:rsid w:val="00AE148D"/>
    <w:rsid w:val="00B003DD"/>
    <w:rsid w:val="00B009C5"/>
    <w:rsid w:val="00B01A1E"/>
    <w:rsid w:val="00B20E94"/>
    <w:rsid w:val="00B23B99"/>
    <w:rsid w:val="00B3047B"/>
    <w:rsid w:val="00B30A34"/>
    <w:rsid w:val="00B321C8"/>
    <w:rsid w:val="00B33E01"/>
    <w:rsid w:val="00B34213"/>
    <w:rsid w:val="00B42588"/>
    <w:rsid w:val="00B45411"/>
    <w:rsid w:val="00B50619"/>
    <w:rsid w:val="00B612EA"/>
    <w:rsid w:val="00B617AD"/>
    <w:rsid w:val="00B651F7"/>
    <w:rsid w:val="00B66ACE"/>
    <w:rsid w:val="00B708EC"/>
    <w:rsid w:val="00B70A68"/>
    <w:rsid w:val="00B70AE4"/>
    <w:rsid w:val="00B90642"/>
    <w:rsid w:val="00B94704"/>
    <w:rsid w:val="00B9586C"/>
    <w:rsid w:val="00B95D54"/>
    <w:rsid w:val="00B96191"/>
    <w:rsid w:val="00B964F4"/>
    <w:rsid w:val="00BB06EE"/>
    <w:rsid w:val="00BB2238"/>
    <w:rsid w:val="00BB735B"/>
    <w:rsid w:val="00BC19DA"/>
    <w:rsid w:val="00BC782E"/>
    <w:rsid w:val="00BC7A92"/>
    <w:rsid w:val="00BD3900"/>
    <w:rsid w:val="00BE2240"/>
    <w:rsid w:val="00BF3CB1"/>
    <w:rsid w:val="00BF4FCF"/>
    <w:rsid w:val="00BF77C9"/>
    <w:rsid w:val="00C05292"/>
    <w:rsid w:val="00C1177C"/>
    <w:rsid w:val="00C14178"/>
    <w:rsid w:val="00C166A2"/>
    <w:rsid w:val="00C248AB"/>
    <w:rsid w:val="00C32606"/>
    <w:rsid w:val="00C372F8"/>
    <w:rsid w:val="00C37F42"/>
    <w:rsid w:val="00C45AF9"/>
    <w:rsid w:val="00C54E87"/>
    <w:rsid w:val="00C70E27"/>
    <w:rsid w:val="00C80C43"/>
    <w:rsid w:val="00C80DEC"/>
    <w:rsid w:val="00C85E44"/>
    <w:rsid w:val="00C906A1"/>
    <w:rsid w:val="00C91612"/>
    <w:rsid w:val="00C91C28"/>
    <w:rsid w:val="00C92127"/>
    <w:rsid w:val="00C921D1"/>
    <w:rsid w:val="00C931AB"/>
    <w:rsid w:val="00C933BD"/>
    <w:rsid w:val="00C93AB1"/>
    <w:rsid w:val="00CA208C"/>
    <w:rsid w:val="00CA6178"/>
    <w:rsid w:val="00CB4992"/>
    <w:rsid w:val="00CB4D13"/>
    <w:rsid w:val="00CB592B"/>
    <w:rsid w:val="00CB776F"/>
    <w:rsid w:val="00CC1D12"/>
    <w:rsid w:val="00CC3776"/>
    <w:rsid w:val="00CC492E"/>
    <w:rsid w:val="00CC58E6"/>
    <w:rsid w:val="00CD551E"/>
    <w:rsid w:val="00CE27FA"/>
    <w:rsid w:val="00CF288E"/>
    <w:rsid w:val="00D04934"/>
    <w:rsid w:val="00D06BD2"/>
    <w:rsid w:val="00D152C9"/>
    <w:rsid w:val="00D169D8"/>
    <w:rsid w:val="00D23AFB"/>
    <w:rsid w:val="00D30F10"/>
    <w:rsid w:val="00D358D6"/>
    <w:rsid w:val="00D35DC7"/>
    <w:rsid w:val="00D434F1"/>
    <w:rsid w:val="00D47B91"/>
    <w:rsid w:val="00D50A47"/>
    <w:rsid w:val="00D50D82"/>
    <w:rsid w:val="00D57DAC"/>
    <w:rsid w:val="00D73ED7"/>
    <w:rsid w:val="00D77499"/>
    <w:rsid w:val="00D826C9"/>
    <w:rsid w:val="00D93802"/>
    <w:rsid w:val="00D94B60"/>
    <w:rsid w:val="00D9663F"/>
    <w:rsid w:val="00D966D1"/>
    <w:rsid w:val="00D969C1"/>
    <w:rsid w:val="00D97C9C"/>
    <w:rsid w:val="00DB73FE"/>
    <w:rsid w:val="00DB7814"/>
    <w:rsid w:val="00DC2520"/>
    <w:rsid w:val="00DC3F0B"/>
    <w:rsid w:val="00DD429A"/>
    <w:rsid w:val="00DD513D"/>
    <w:rsid w:val="00DE54C6"/>
    <w:rsid w:val="00DE7774"/>
    <w:rsid w:val="00DE7E31"/>
    <w:rsid w:val="00DF4B96"/>
    <w:rsid w:val="00DF4EA9"/>
    <w:rsid w:val="00E05146"/>
    <w:rsid w:val="00E13C3C"/>
    <w:rsid w:val="00E15239"/>
    <w:rsid w:val="00E17ED8"/>
    <w:rsid w:val="00E2501C"/>
    <w:rsid w:val="00E256F8"/>
    <w:rsid w:val="00E31623"/>
    <w:rsid w:val="00E34004"/>
    <w:rsid w:val="00E36DDA"/>
    <w:rsid w:val="00E37766"/>
    <w:rsid w:val="00E4142F"/>
    <w:rsid w:val="00E42C23"/>
    <w:rsid w:val="00E4406A"/>
    <w:rsid w:val="00E50B81"/>
    <w:rsid w:val="00E50DB3"/>
    <w:rsid w:val="00E5179D"/>
    <w:rsid w:val="00E520A5"/>
    <w:rsid w:val="00E60020"/>
    <w:rsid w:val="00E60C83"/>
    <w:rsid w:val="00E74F73"/>
    <w:rsid w:val="00E80498"/>
    <w:rsid w:val="00E81EC8"/>
    <w:rsid w:val="00E85015"/>
    <w:rsid w:val="00E964B3"/>
    <w:rsid w:val="00EA1F46"/>
    <w:rsid w:val="00EA3B87"/>
    <w:rsid w:val="00EB4DF6"/>
    <w:rsid w:val="00EB6071"/>
    <w:rsid w:val="00EC697D"/>
    <w:rsid w:val="00EC6BCC"/>
    <w:rsid w:val="00EE1290"/>
    <w:rsid w:val="00EF1F4E"/>
    <w:rsid w:val="00EF21C9"/>
    <w:rsid w:val="00F00DDE"/>
    <w:rsid w:val="00F010C8"/>
    <w:rsid w:val="00F06AEB"/>
    <w:rsid w:val="00F17AE7"/>
    <w:rsid w:val="00F24760"/>
    <w:rsid w:val="00F34064"/>
    <w:rsid w:val="00F363B7"/>
    <w:rsid w:val="00F369CF"/>
    <w:rsid w:val="00F43EF6"/>
    <w:rsid w:val="00F51910"/>
    <w:rsid w:val="00F531D5"/>
    <w:rsid w:val="00F60AA6"/>
    <w:rsid w:val="00F649B2"/>
    <w:rsid w:val="00F6606E"/>
    <w:rsid w:val="00F67872"/>
    <w:rsid w:val="00F744ED"/>
    <w:rsid w:val="00F7487D"/>
    <w:rsid w:val="00F74A8A"/>
    <w:rsid w:val="00F7649B"/>
    <w:rsid w:val="00F80039"/>
    <w:rsid w:val="00F83BDE"/>
    <w:rsid w:val="00F86BBF"/>
    <w:rsid w:val="00F90E96"/>
    <w:rsid w:val="00F91B5F"/>
    <w:rsid w:val="00F9215C"/>
    <w:rsid w:val="00FB14DD"/>
    <w:rsid w:val="00FB22D7"/>
    <w:rsid w:val="00FB56BC"/>
    <w:rsid w:val="00FB74C2"/>
    <w:rsid w:val="00FC2EBA"/>
    <w:rsid w:val="00FC3B0A"/>
    <w:rsid w:val="00FC4B6A"/>
    <w:rsid w:val="00FC5B40"/>
    <w:rsid w:val="00FC6518"/>
    <w:rsid w:val="00FC70F5"/>
    <w:rsid w:val="00FD0C2B"/>
    <w:rsid w:val="00FD3176"/>
    <w:rsid w:val="00FD461D"/>
    <w:rsid w:val="00FD4FDF"/>
    <w:rsid w:val="00FD5B28"/>
    <w:rsid w:val="00FD7291"/>
    <w:rsid w:val="00FF0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4A634C"/>
  <w15:docId w15:val="{2866F9F9-EE90-4321-AFA6-0228F9741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2D53"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966E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955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55FD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1124E3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124E3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1966E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60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4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4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9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9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904E67-D4B8-49AB-92B9-430E9F2AC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Tipperary County Council</Company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valerie.connolly</dc:creator>
  <cp:lastModifiedBy>Dorney, Thomas</cp:lastModifiedBy>
  <cp:revision>2</cp:revision>
  <cp:lastPrinted>2017-02-20T14:38:00Z</cp:lastPrinted>
  <dcterms:created xsi:type="dcterms:W3CDTF">2023-08-15T15:04:00Z</dcterms:created>
  <dcterms:modified xsi:type="dcterms:W3CDTF">2023-08-15T15:04:00Z</dcterms:modified>
</cp:coreProperties>
</file>